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E" w:rsidRDefault="00B64B8C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438395" r:id="rId7"/>
        </w:pict>
      </w:r>
      <w:r w:rsidR="00BF5B8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66E" w:rsidRDefault="0039266E" w:rsidP="003926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9266E" w:rsidRDefault="0039266E" w:rsidP="003926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39266E" w:rsidRDefault="0039266E" w:rsidP="003926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9266E" w:rsidRDefault="0039266E" w:rsidP="003926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9266E" w:rsidRDefault="0039266E" w:rsidP="003926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9266E" w:rsidRDefault="0039266E" w:rsidP="003926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39266E" w:rsidRDefault="0039266E" w:rsidP="003926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9266E" w:rsidRDefault="0039266E" w:rsidP="003926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9266E" w:rsidRDefault="0039266E" w:rsidP="003926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64B8C">
        <w:rPr>
          <w:b/>
        </w:rPr>
        <w:t>о</w:t>
      </w:r>
      <w:r>
        <w:rPr>
          <w:b/>
        </w:rPr>
        <w:t>т</w:t>
      </w:r>
      <w:r w:rsidR="00B64B8C">
        <w:rPr>
          <w:b/>
        </w:rPr>
        <w:t xml:space="preserve"> 24.10.2019 г.  </w:t>
      </w:r>
      <w:r>
        <w:rPr>
          <w:b/>
        </w:rPr>
        <w:t>№</w:t>
      </w:r>
      <w:r w:rsidR="00B64B8C">
        <w:rPr>
          <w:b/>
        </w:rPr>
        <w:t xml:space="preserve"> 48</w:t>
      </w:r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593355">
        <w:rPr>
          <w:rFonts w:eastAsia="Times New Roman CYR" w:cs="Times New Roman CYR"/>
          <w:b/>
          <w:bCs/>
          <w:sz w:val="28"/>
          <w:szCs w:val="28"/>
        </w:rPr>
        <w:t>65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93355">
        <w:rPr>
          <w:rFonts w:eastAsia="Times New Roman CYR" w:cs="Times New Roman CYR"/>
          <w:b/>
          <w:bCs/>
          <w:sz w:val="28"/>
          <w:szCs w:val="28"/>
        </w:rPr>
        <w:t>29</w:t>
      </w:r>
      <w:r w:rsidR="00646F59">
        <w:rPr>
          <w:rFonts w:eastAsia="Times New Roman CYR" w:cs="Times New Roman CYR"/>
          <w:b/>
          <w:bCs/>
          <w:sz w:val="28"/>
          <w:szCs w:val="28"/>
        </w:rPr>
        <w:t>.12.201</w:t>
      </w:r>
      <w:r w:rsidR="00593355">
        <w:rPr>
          <w:rFonts w:eastAsia="Times New Roman CYR" w:cs="Times New Roman CYR"/>
          <w:b/>
          <w:bCs/>
          <w:sz w:val="28"/>
          <w:szCs w:val="28"/>
        </w:rPr>
        <w:t>8</w:t>
      </w:r>
      <w:r w:rsidR="00646F59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</w:t>
      </w:r>
      <w:proofErr w:type="gramStart"/>
      <w:r w:rsidRPr="0039266E"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территории сельского поселения Сургут муниципального района Сергиевский» на 20</w:t>
      </w:r>
      <w:r w:rsidR="00593355">
        <w:rPr>
          <w:rFonts w:eastAsia="Times New Roman CYR" w:cs="Times New Roman CYR"/>
          <w:b/>
          <w:bCs/>
          <w:sz w:val="28"/>
          <w:szCs w:val="28"/>
        </w:rPr>
        <w:t>19</w:t>
      </w:r>
      <w:r w:rsidRPr="0039266E">
        <w:rPr>
          <w:rFonts w:eastAsia="Times New Roman CYR" w:cs="Times New Roman CYR"/>
          <w:b/>
          <w:bCs/>
          <w:sz w:val="28"/>
          <w:szCs w:val="28"/>
        </w:rPr>
        <w:t>-20</w:t>
      </w:r>
      <w:r w:rsidR="00593355">
        <w:rPr>
          <w:rFonts w:eastAsia="Times New Roman CYR" w:cs="Times New Roman CYR"/>
          <w:b/>
          <w:bCs/>
          <w:sz w:val="28"/>
          <w:szCs w:val="28"/>
        </w:rPr>
        <w:t>21</w:t>
      </w:r>
      <w:r w:rsidRPr="0039266E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39266E" w:rsidRDefault="0039266E" w:rsidP="0039266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9266E" w:rsidRDefault="0039266E" w:rsidP="003926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A90D26">
        <w:rPr>
          <w:sz w:val="28"/>
          <w:szCs w:val="28"/>
        </w:rPr>
        <w:t xml:space="preserve"> </w:t>
      </w:r>
      <w:r w:rsidR="00593355">
        <w:rPr>
          <w:sz w:val="28"/>
          <w:szCs w:val="28"/>
        </w:rPr>
        <w:t>65</w:t>
      </w:r>
      <w:r w:rsidR="00A9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93355">
        <w:rPr>
          <w:sz w:val="28"/>
          <w:szCs w:val="28"/>
        </w:rPr>
        <w:t>29</w:t>
      </w:r>
      <w:r w:rsidR="00A90D26">
        <w:rPr>
          <w:sz w:val="28"/>
          <w:szCs w:val="28"/>
        </w:rPr>
        <w:t>.12.201</w:t>
      </w:r>
      <w:r w:rsidR="00593355">
        <w:rPr>
          <w:sz w:val="28"/>
          <w:szCs w:val="28"/>
        </w:rPr>
        <w:t>8</w:t>
      </w:r>
      <w:r w:rsidR="00A90D2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</w:t>
      </w:r>
      <w:r w:rsidR="00593355">
        <w:rPr>
          <w:sz w:val="28"/>
          <w:szCs w:val="28"/>
        </w:rPr>
        <w:t>9</w:t>
      </w:r>
      <w:r w:rsidRPr="0039266E">
        <w:rPr>
          <w:sz w:val="28"/>
          <w:szCs w:val="28"/>
        </w:rPr>
        <w:t>-20</w:t>
      </w:r>
      <w:r w:rsidR="00593355">
        <w:rPr>
          <w:sz w:val="28"/>
          <w:szCs w:val="28"/>
        </w:rPr>
        <w:t>21</w:t>
      </w:r>
      <w:r w:rsidRPr="0039266E">
        <w:rPr>
          <w:sz w:val="28"/>
          <w:szCs w:val="28"/>
        </w:rPr>
        <w:t>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39266E" w:rsidRDefault="00507327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</w:t>
      </w:r>
      <w:r w:rsidR="0039266E"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559"/>
        <w:gridCol w:w="1010"/>
        <w:gridCol w:w="992"/>
        <w:gridCol w:w="1647"/>
      </w:tblGrid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Объемы </w:t>
            </w:r>
            <w:r w:rsidRPr="0029428F"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 xml:space="preserve">Объем </w:t>
            </w:r>
            <w:r w:rsidRPr="0029428F"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20</w:t>
            </w:r>
            <w:r w:rsidR="00593355">
              <w:rPr>
                <w:color w:val="000000" w:themeColor="text1"/>
                <w:sz w:val="28"/>
              </w:rPr>
              <w:t>19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593355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593355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29428F" w:rsidRDefault="00F95AB2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F95AB2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593355">
              <w:rPr>
                <w:color w:val="000000" w:themeColor="text1"/>
                <w:sz w:val="28"/>
              </w:rPr>
              <w:t>200,00000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F95AB2" w:rsidP="00B807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</w:t>
            </w:r>
            <w:r w:rsidR="00593355">
              <w:rPr>
                <w:b/>
                <w:color w:val="000000" w:themeColor="text1"/>
                <w:sz w:val="28"/>
              </w:rPr>
              <w:t>200,00000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F95AB2" w:rsidP="00B8070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</w:t>
            </w:r>
            <w:r w:rsidR="00593355">
              <w:rPr>
                <w:b/>
                <w:color w:val="000000" w:themeColor="text1"/>
                <w:sz w:val="28"/>
              </w:rPr>
              <w:t>200,00000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482"/>
        <w:gridCol w:w="708"/>
        <w:gridCol w:w="851"/>
        <w:gridCol w:w="2693"/>
      </w:tblGrid>
      <w:tr w:rsidR="0039266E" w:rsidRPr="0029428F" w:rsidTr="00B807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39266E" w:rsidRPr="0029428F" w:rsidTr="00B807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593355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593355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593355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</w:tr>
      <w:tr w:rsidR="0039266E" w:rsidRPr="0029428F" w:rsidTr="00B8070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F95AB2" w:rsidP="00B807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93355">
              <w:rPr>
                <w:color w:val="000000" w:themeColor="text1"/>
              </w:rPr>
              <w:t>200,00000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Сургут</w:t>
            </w:r>
          </w:p>
        </w:tc>
      </w:tr>
      <w:tr w:rsidR="0039266E" w:rsidRPr="0029428F" w:rsidTr="00B8070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F95AB2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593355">
              <w:rPr>
                <w:b/>
                <w:color w:val="000000" w:themeColor="text1"/>
              </w:rPr>
              <w:t>200,00000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</w:tr>
    </w:tbl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593355" w:rsidRDefault="00593355" w:rsidP="0059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593355" w:rsidRPr="006374BF" w:rsidRDefault="00593355" w:rsidP="00593355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 w:rsidR="00F95AB2">
        <w:rPr>
          <w:b/>
          <w:color w:val="000000" w:themeColor="text1"/>
          <w:sz w:val="28"/>
        </w:rPr>
        <w:t>1</w:t>
      </w:r>
      <w:r>
        <w:rPr>
          <w:b/>
          <w:color w:val="000000" w:themeColor="text1"/>
          <w:sz w:val="28"/>
        </w:rPr>
        <w:t xml:space="preserve">200,00000 </w:t>
      </w:r>
      <w:r>
        <w:rPr>
          <w:sz w:val="28"/>
          <w:szCs w:val="28"/>
        </w:rPr>
        <w:t>тыс. рублей, в том числе: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95AB2">
        <w:rPr>
          <w:sz w:val="28"/>
          <w:szCs w:val="28"/>
        </w:rPr>
        <w:t>1</w:t>
      </w:r>
      <w:r>
        <w:rPr>
          <w:sz w:val="28"/>
          <w:szCs w:val="28"/>
        </w:rPr>
        <w:t>200,00000 тыс. рублей;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39266E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9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9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A67837" w:rsidRPr="00A67837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801E2" w:rsidRDefault="005801E2" w:rsidP="0039266E">
      <w:pPr>
        <w:pStyle w:val="a4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39266E" w:rsidRDefault="0039266E" w:rsidP="003926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65395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9266E" w:rsidRDefault="0039266E" w:rsidP="0039266E"/>
    <w:p w:rsidR="0039266E" w:rsidRDefault="0039266E" w:rsidP="0039266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E"/>
    <w:rsid w:val="00052277"/>
    <w:rsid w:val="0039266E"/>
    <w:rsid w:val="00507327"/>
    <w:rsid w:val="005801E2"/>
    <w:rsid w:val="00593355"/>
    <w:rsid w:val="005A4764"/>
    <w:rsid w:val="00646F59"/>
    <w:rsid w:val="00653950"/>
    <w:rsid w:val="006D60CF"/>
    <w:rsid w:val="007C4689"/>
    <w:rsid w:val="007C610B"/>
    <w:rsid w:val="00A67837"/>
    <w:rsid w:val="00A90D26"/>
    <w:rsid w:val="00B103BA"/>
    <w:rsid w:val="00B64B8C"/>
    <w:rsid w:val="00BA5E63"/>
    <w:rsid w:val="00BF5B8A"/>
    <w:rsid w:val="00ED1A23"/>
    <w:rsid w:val="00F95AB2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2019-10-17T11:12:00Z</dcterms:created>
  <dcterms:modified xsi:type="dcterms:W3CDTF">2019-10-24T12:07:00Z</dcterms:modified>
</cp:coreProperties>
</file>